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5B112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09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5B1123" w:rsidRPr="005B1123" w:rsidRDefault="005B1123" w:rsidP="005B1123">
      <w:pPr>
        <w:pStyle w:val="a3"/>
        <w:rPr>
          <w:b w:val="0"/>
          <w:sz w:val="28"/>
          <w:szCs w:val="28"/>
        </w:rPr>
      </w:pPr>
      <w:r w:rsidRPr="005B1123">
        <w:rPr>
          <w:b w:val="0"/>
          <w:sz w:val="28"/>
          <w:szCs w:val="28"/>
        </w:rPr>
        <w:t>АДМИНИСТРАЦИЯ ГОРОДА БЕЛГОРОДА</w:t>
      </w:r>
    </w:p>
    <w:p w:rsidR="005B1123" w:rsidRPr="005B1123" w:rsidRDefault="005B1123" w:rsidP="005B1123">
      <w:pPr>
        <w:pStyle w:val="a4"/>
        <w:ind w:left="-180" w:firstLine="180"/>
        <w:rPr>
          <w:b w:val="0"/>
          <w:sz w:val="28"/>
          <w:szCs w:val="28"/>
        </w:rPr>
      </w:pPr>
    </w:p>
    <w:p w:rsidR="005B1123" w:rsidRPr="005B1123" w:rsidRDefault="005B1123" w:rsidP="005B1123">
      <w:pPr>
        <w:pStyle w:val="a4"/>
        <w:ind w:right="-186"/>
        <w:rPr>
          <w:spacing w:val="80"/>
          <w:sz w:val="28"/>
          <w:szCs w:val="28"/>
        </w:rPr>
      </w:pPr>
      <w:r w:rsidRPr="005B1123">
        <w:rPr>
          <w:spacing w:val="80"/>
          <w:sz w:val="28"/>
          <w:szCs w:val="28"/>
        </w:rPr>
        <w:t>УПРАВЛЕНИЕ ОБРАЗОВАНИЯ</w:t>
      </w:r>
    </w:p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proofErr w:type="gramStart"/>
      <w:r w:rsidRPr="005B1123">
        <w:rPr>
          <w:rFonts w:ascii="Times New Roman" w:hAnsi="Times New Roman" w:cs="Times New Roman"/>
          <w:b/>
          <w:spacing w:val="40"/>
          <w:sz w:val="28"/>
          <w:szCs w:val="28"/>
        </w:rPr>
        <w:t>П</w:t>
      </w:r>
      <w:proofErr w:type="gramEnd"/>
      <w:r w:rsidRPr="005B1123">
        <w:rPr>
          <w:rFonts w:ascii="Times New Roman" w:hAnsi="Times New Roman" w:cs="Times New Roman"/>
          <w:b/>
          <w:spacing w:val="40"/>
          <w:sz w:val="28"/>
          <w:szCs w:val="28"/>
        </w:rPr>
        <w:t xml:space="preserve"> Р И К А З</w:t>
      </w:r>
    </w:p>
    <w:p w:rsidR="005B1123" w:rsidRPr="005B1123" w:rsidRDefault="005B1123" w:rsidP="005B1123">
      <w:pPr>
        <w:pBdr>
          <w:top w:val="single" w:sz="18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«</w:t>
      </w:r>
      <w:r w:rsidRPr="005B1123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5B1123">
        <w:rPr>
          <w:rFonts w:ascii="Times New Roman" w:hAnsi="Times New Roman" w:cs="Times New Roman"/>
          <w:sz w:val="28"/>
          <w:szCs w:val="28"/>
        </w:rPr>
        <w:t xml:space="preserve">»   </w:t>
      </w:r>
      <w:r w:rsidRPr="005B1123">
        <w:rPr>
          <w:rFonts w:ascii="Times New Roman" w:hAnsi="Times New Roman" w:cs="Times New Roman"/>
          <w:sz w:val="28"/>
          <w:szCs w:val="28"/>
          <w:u w:val="single"/>
        </w:rPr>
        <w:t xml:space="preserve">апреля  </w:t>
      </w:r>
      <w:r w:rsidRPr="005B1123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B1123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5B1123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№  620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123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123">
        <w:rPr>
          <w:rFonts w:ascii="Times New Roman" w:hAnsi="Times New Roman" w:cs="Times New Roman"/>
          <w:b/>
          <w:sz w:val="28"/>
          <w:szCs w:val="28"/>
        </w:rPr>
        <w:t xml:space="preserve">о порядке комплектования групп 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123">
        <w:rPr>
          <w:rFonts w:ascii="Times New Roman" w:hAnsi="Times New Roman" w:cs="Times New Roman"/>
          <w:b/>
          <w:sz w:val="28"/>
          <w:szCs w:val="28"/>
        </w:rPr>
        <w:t xml:space="preserve">в образовательных  учреждениях </w:t>
      </w:r>
      <w:proofErr w:type="gramStart"/>
      <w:r w:rsidRPr="005B112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B1123">
        <w:rPr>
          <w:rFonts w:ascii="Times New Roman" w:hAnsi="Times New Roman" w:cs="Times New Roman"/>
          <w:b/>
          <w:sz w:val="28"/>
          <w:szCs w:val="28"/>
        </w:rPr>
        <w:t xml:space="preserve">. Белгорода 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29.12.2012г. № 273-ФЗ «Об образовании в Российской Федерации», Указом Президента Российской Федерации от 07.05.2012г. № 599 «О мерах по реализации государственной политики в области образования», письмом Департамента государственной политики в сфере образования Министерства  образования и науки Российской Федерации  от 08.08.2013 года № 08-1063 о рекомендациях по порядку комплектования  дошкольных образовательных учреждений,  в целях обеспечения комплектования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 образовательных  учреждений города Белгорода, реализующих образовательные программы дошкольного образования и (или) осуществляющих присмотр и уход за  детьми дошкольного возраста, в соответствии с требованиями действующего законодательства  </w:t>
      </w:r>
      <w:r w:rsidRPr="005B1123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5B112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5B1123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1. Утвердить Положение о порядке комплектования</w:t>
      </w:r>
      <w:r w:rsidRPr="005B1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123">
        <w:rPr>
          <w:rFonts w:ascii="Times New Roman" w:hAnsi="Times New Roman" w:cs="Times New Roman"/>
          <w:sz w:val="28"/>
          <w:szCs w:val="28"/>
        </w:rPr>
        <w:t>групп в образовательных  учреждениях города Белгорода, реализующих образовательные программы дошкольного образования</w:t>
      </w:r>
      <w:r w:rsidRPr="005B1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123">
        <w:rPr>
          <w:rFonts w:ascii="Times New Roman" w:hAnsi="Times New Roman" w:cs="Times New Roman"/>
          <w:sz w:val="28"/>
          <w:szCs w:val="28"/>
        </w:rPr>
        <w:t>и</w:t>
      </w:r>
      <w:r w:rsidRPr="005B1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123">
        <w:rPr>
          <w:rFonts w:ascii="Times New Roman" w:hAnsi="Times New Roman" w:cs="Times New Roman"/>
          <w:sz w:val="28"/>
          <w:szCs w:val="28"/>
        </w:rPr>
        <w:t>(или) осуществляющих присмотр и уход за  детьми дошкольного возраста  (прилагается).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2. Признать утратившим силу приказ управления образования администрации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>. Белгорода от 12.04.2016 г. № 527  «Об утверждении Положения о порядке комплектования групп  в образовательных учреждениях города».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3. Отделу дошкольного образования управления образования администрации 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>. Белгорода (Березка Т.Г.):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3.1. Организовать работу по комплектованию  дошкольных групп образовательных учреждений города Белгорода в соответствии с утвержденным Положением.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3.2. Обеспечить размещение настоящего Положения на сайте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Белгорода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 в срок до 25.04.2016г.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lastRenderedPageBreak/>
        <w:t>4. Руководителям образовательных учреждений, реализующих образовательные программы  дошкольного образования и (или) осуществляющих присмотр и уход за  детьми дошкольного возраста: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4.1. Осуществлять комплектование групп, ведение необходимой документации по комплектованию  возрастных групп в соответствии с требованиями   настоящего Положения.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 о порядке комплектования</w:t>
      </w:r>
      <w:r w:rsidRPr="005B1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123">
        <w:rPr>
          <w:rFonts w:ascii="Times New Roman" w:hAnsi="Times New Roman" w:cs="Times New Roman"/>
          <w:sz w:val="28"/>
          <w:szCs w:val="28"/>
        </w:rPr>
        <w:t>групп в образовательных  учреждениях города Белгорода, реализующих образовательные программы дошкольного образования</w:t>
      </w:r>
      <w:r w:rsidRPr="005B1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123">
        <w:rPr>
          <w:rFonts w:ascii="Times New Roman" w:hAnsi="Times New Roman" w:cs="Times New Roman"/>
          <w:sz w:val="28"/>
          <w:szCs w:val="28"/>
        </w:rPr>
        <w:t>и</w:t>
      </w:r>
      <w:r w:rsidRPr="005B1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123">
        <w:rPr>
          <w:rFonts w:ascii="Times New Roman" w:hAnsi="Times New Roman" w:cs="Times New Roman"/>
          <w:sz w:val="28"/>
          <w:szCs w:val="28"/>
        </w:rPr>
        <w:t>(или) осуществляющих присмотр и уход за  детьми дошкольного возраста, на официальных сайтах  учреждений.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5. Контроль за исполнением настоящего приказа возложить на заместителя начальника управления – начальника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отдела дошкольного образования управления образования администрации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 г. Белгорода Березка Т.Г. 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123">
        <w:rPr>
          <w:rFonts w:ascii="Times New Roman" w:hAnsi="Times New Roman" w:cs="Times New Roman"/>
          <w:b/>
          <w:sz w:val="28"/>
          <w:szCs w:val="28"/>
        </w:rPr>
        <w:t xml:space="preserve"> Начальник   управления образования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123">
        <w:rPr>
          <w:rFonts w:ascii="Times New Roman" w:hAnsi="Times New Roman" w:cs="Times New Roman"/>
          <w:b/>
          <w:sz w:val="28"/>
          <w:szCs w:val="28"/>
        </w:rPr>
        <w:t xml:space="preserve">          администрации </w:t>
      </w:r>
      <w:proofErr w:type="gramStart"/>
      <w:r w:rsidRPr="005B112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5B1123">
        <w:rPr>
          <w:rFonts w:ascii="Times New Roman" w:hAnsi="Times New Roman" w:cs="Times New Roman"/>
          <w:b/>
          <w:sz w:val="28"/>
          <w:szCs w:val="28"/>
        </w:rPr>
        <w:t>. Белгорода</w:t>
      </w:r>
      <w:r w:rsidRPr="005B112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5B1123">
        <w:rPr>
          <w:rFonts w:ascii="Times New Roman" w:hAnsi="Times New Roman" w:cs="Times New Roman"/>
          <w:b/>
          <w:sz w:val="28"/>
          <w:szCs w:val="28"/>
        </w:rPr>
        <w:t>И.А.Гричаникова</w:t>
      </w:r>
      <w:proofErr w:type="spellEnd"/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Исп.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Филиппенко С.К.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т.32-40-47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B1123" w:rsidRPr="005B1123" w:rsidTr="00163706">
        <w:tc>
          <w:tcPr>
            <w:tcW w:w="4785" w:type="dxa"/>
            <w:shd w:val="clear" w:color="auto" w:fill="auto"/>
          </w:tcPr>
          <w:p w:rsidR="005B1123" w:rsidRPr="005B1123" w:rsidRDefault="005B1123" w:rsidP="005B1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5B1123" w:rsidRPr="005B1123" w:rsidRDefault="005B1123" w:rsidP="005B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2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5B1123" w:rsidRPr="005B1123" w:rsidRDefault="005B1123" w:rsidP="005B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23">
              <w:rPr>
                <w:rFonts w:ascii="Times New Roman" w:hAnsi="Times New Roman" w:cs="Times New Roman"/>
                <w:b/>
                <w:sz w:val="28"/>
                <w:szCs w:val="28"/>
              </w:rPr>
              <w:t>приказом управления образования</w:t>
            </w:r>
          </w:p>
          <w:p w:rsidR="005B1123" w:rsidRPr="005B1123" w:rsidRDefault="005B1123" w:rsidP="005B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proofErr w:type="gramStart"/>
            <w:r w:rsidRPr="005B112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5B1123">
              <w:rPr>
                <w:rFonts w:ascii="Times New Roman" w:hAnsi="Times New Roman" w:cs="Times New Roman"/>
                <w:b/>
                <w:sz w:val="28"/>
                <w:szCs w:val="28"/>
              </w:rPr>
              <w:t>. Белгорода</w:t>
            </w:r>
          </w:p>
          <w:p w:rsidR="005B1123" w:rsidRPr="005B1123" w:rsidRDefault="005B1123" w:rsidP="005B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« 20   »  апреля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B1123">
                <w:rPr>
                  <w:rFonts w:ascii="Times New Roman" w:hAnsi="Times New Roman" w:cs="Times New Roman"/>
                  <w:b/>
                  <w:sz w:val="28"/>
                  <w:szCs w:val="28"/>
                </w:rPr>
                <w:t>2017 г</w:t>
              </w:r>
            </w:smartTag>
            <w:r w:rsidRPr="005B1123">
              <w:rPr>
                <w:rFonts w:ascii="Times New Roman" w:hAnsi="Times New Roman" w:cs="Times New Roman"/>
                <w:b/>
                <w:sz w:val="28"/>
                <w:szCs w:val="28"/>
              </w:rPr>
              <w:t>. № 620</w:t>
            </w:r>
          </w:p>
          <w:p w:rsidR="005B1123" w:rsidRPr="005B1123" w:rsidRDefault="005B1123" w:rsidP="005B1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3">
        <w:rPr>
          <w:rFonts w:ascii="Times New Roman" w:hAnsi="Times New Roman" w:cs="Times New Roman"/>
          <w:b/>
          <w:sz w:val="28"/>
          <w:szCs w:val="28"/>
        </w:rPr>
        <w:t>о порядке комплектования групп в образовательных  учреждениях города Белгорода, реализующих образовательные программы дошкольного образования и (или) осуществляющих</w:t>
      </w:r>
    </w:p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b/>
          <w:sz w:val="28"/>
          <w:szCs w:val="28"/>
        </w:rPr>
        <w:t>присмотр и уход за  детьми дошкольного возраста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Положение о порядке комплектования групп в образовательных  учреждениях  города Белгорода, реализующих образовательные программы дошкольного образования и (или) осуществляющих присмотр и уход за  детьми дошкольного возраста (далее - Положение), регулирует порядок комплектования муниципальных дошкольных образовательных учреждений, муниципальных общеобразовательных учреждений, имеющих в структуре учреждения структурное подразделение - детский сад (дошкольные группы), а также организаций, не являющихся  муниципальными, в случае заключения с ними соглашения на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 оказание услуг по предоставлению общедоступного бесплатного дошкольного образования (НДОУ «Рождественский», «Покровский») на территории городского округа «Город Белгород» (далее – ОУ).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 требованиями действующего законодательства в области образования,  Федеральным законом от 29.12.2012г. № 273-ФЗ «Об образовании в Российской Федерации», постановлением Главного государственного санитарного врача Российской Федерации от 15 мая 2013 года № 2691 «О введении в действие санитарно-эпидемиологических правил и нормативов.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СанПиН 2.4.1.3049-13», приказом Министерства образования и науки Российской Федерации от               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рекомендациями  письма Департамента государственной политики в сфере образования Министерства  образования и науки Российской Федерации  от 08.08.2013 года № 08-1063 «О рекомендациях по порядку комплектования  дошкольных образовательных учреждений», приказом Министерства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08.04.2014 года № 293 «Об утверждении Порядка приема на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образования»,   административным регламентом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</w:t>
      </w:r>
      <w:r w:rsidRPr="005B1123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 (детские сады)» 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1.3. Настоящее Положение применяется в обязательном порядке при разработке уставов образовательных учреждений города Белгорода.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3">
        <w:rPr>
          <w:rFonts w:ascii="Times New Roman" w:hAnsi="Times New Roman" w:cs="Times New Roman"/>
          <w:b/>
          <w:sz w:val="28"/>
          <w:szCs w:val="28"/>
        </w:rPr>
        <w:t>2. Порядок комплектования образовательных учреждений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В ОУ принимаются дети в возрасте  до 8 лет,  один из родителей (законных представителей) которых зарегистрирован на территории городского округа «Город Белгород», состоящие на учете на портале муниципальных услуг в области образования  регионального информационного ресурса по учету детей на зачисление в дошкольные образовательные организации (</w:t>
      </w:r>
      <w:hyperlink r:id="rId5" w:history="1">
        <w:r w:rsidRPr="005B112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B112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112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uslugi</w:t>
        </w:r>
        <w:proofErr w:type="spellEnd"/>
        <w:r w:rsidRPr="005B112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112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vsopen</w:t>
        </w:r>
        <w:proofErr w:type="spellEnd"/>
        <w:r w:rsidRPr="005B112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B112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1123">
        <w:rPr>
          <w:rFonts w:ascii="Times New Roman" w:hAnsi="Times New Roman" w:cs="Times New Roman"/>
          <w:sz w:val="28"/>
          <w:szCs w:val="28"/>
        </w:rPr>
        <w:t xml:space="preserve">) (далее – РИР) на предоставление мест в ОУ города Белгорода. </w:t>
      </w:r>
      <w:proofErr w:type="gramEnd"/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2.2. Комплектование ОУ осуществляют специалисты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отдела дошкольного образования управления образования администрации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 г. Белгорода (далее – управление образования)  с учетом выбора ОУ родителями (законными представителями) ребенка, в порядке очередности и с учетом наличия свободных мест  в возрастных группах ОУ.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2.3. Комплектование ОУ на новый учебный год осуществляется в период с 01 июня по 31 июля ежегодно.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2.4. Доукомплектование групп ОУ осуществляется в течение всего учебного года в порядке очередности по факту освобождения мест (при выбытии обучающегося из ОУ). В приоритетном порядке местами в ОУ в ходе доукомплектования возрастных групп обеспечиваются граждане льготных категорий, установленных федеральным законодательством и органами местного самоуправления.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2.5. Прием населения специалистом отдела дошкольного образования осуществляется круглогодично  в приемные дни  - вторник, четверг с 09.30 до 13.00 и с 14.00 до 17.00. В период основного комплектования групп ОУ с              1 июня по 31 июня</w:t>
      </w:r>
      <w:r w:rsidRPr="005B11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1123">
        <w:rPr>
          <w:rFonts w:ascii="Times New Roman" w:hAnsi="Times New Roman" w:cs="Times New Roman"/>
          <w:sz w:val="28"/>
          <w:szCs w:val="28"/>
        </w:rPr>
        <w:t xml:space="preserve">приказом управления образования  устанавливаются дополнительные дни приема специалистов отдела дошкольного образования.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2.6. Норматив комплектования групп ОУ на учебный год определяется в соответствии с требованиями СанПиН с учетом фактической численности детей в группе, их возраста, состояния здоровья и специфики реализуемой образовательной программы. Количество мест в ОУ устанавливается на учебный год приказом  учредителя.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2.7. Для обеспечения  доступности дошкольного образования 30% от общего количества  комплектуемых мест резервируется для льготных категорий населения, установленных  федеральным законодательством и местными нормативно-правовыми актами.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2.8. Управление образования в период с 1 по 25 апреля ежегодно формирует из электронной базы РИР списки на комплектование ОУ на предстоящий учебный год (далее - списки) в соответствии с датой регистрации  детей в РИР, их возрастом и с учетом подтвержденных льгот. В списки включаются дети, зарегистрированные на РИР со статусами заявлений на зачисление в ОУ и перевод в желаемое ОУ. Списки, утвержденные </w:t>
      </w:r>
      <w:r w:rsidRPr="005B1123">
        <w:rPr>
          <w:rFonts w:ascii="Times New Roman" w:hAnsi="Times New Roman" w:cs="Times New Roman"/>
          <w:sz w:val="28"/>
          <w:szCs w:val="28"/>
        </w:rPr>
        <w:lastRenderedPageBreak/>
        <w:t xml:space="preserve">приказом управления образования, размещаются на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 управления образования (</w:t>
      </w:r>
      <w:r w:rsidRPr="005B112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B112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B1123">
        <w:rPr>
          <w:rFonts w:ascii="Times New Roman" w:hAnsi="Times New Roman" w:cs="Times New Roman"/>
          <w:sz w:val="28"/>
          <w:szCs w:val="28"/>
          <w:u w:val="single"/>
          <w:lang w:val="en-US"/>
        </w:rPr>
        <w:t>beluo</w:t>
      </w:r>
      <w:proofErr w:type="spellEnd"/>
      <w:r w:rsidRPr="005B112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B112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5B112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2.9. Распределение мест и выдача  путевок на очередной учебный год  в ОУ осуществляется специалистами  отдела дошкольного образования  в соответствии с утвержденными списками с 15 мая.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2.10. В случае неявки  родителей (законных представителей) в управление образования в сроки, указанные в сертификате (талоне), предусмотренном на РИР при регистрации детей, место в ОУ предоставляется следующему из списка очередников, при этом общая очередность  за ребенком сохраняется.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2.11. В случае отказа родителя (законного представителя) от получения  путевки в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предлагаемое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 ОУ,  очередь за ребенком сохраняется или  переносится на следующий год  на основании письменного заявления.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Детям, не обеспеченным местами в  желаемых запрашиваемых ОУ по причине их отсутствия в необходимой возрастной группе полного дня пребывания, предлагаются места в ОУ других микрорайонов города Белгорода (в порядке очереди по спискам в соответствии с датой регистрации на РИР).</w:t>
      </w:r>
      <w:proofErr w:type="gramEnd"/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2.13. Дети, родители (законные представители) которых зарегистрированы за пределами городского округа «Город Белгород», направляются в ОУ при наличии свободных мест в запрашиваемой  возрастной группе и отсутствии городской очереди на предоставление ме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ст в ОУ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2.14. Ребенок принимается в ОУ на основании путевки установленного образца, выданной управлением образования.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123">
        <w:rPr>
          <w:rFonts w:ascii="Times New Roman" w:hAnsi="Times New Roman" w:cs="Times New Roman"/>
          <w:color w:val="000000"/>
          <w:sz w:val="28"/>
          <w:szCs w:val="28"/>
        </w:rPr>
        <w:t>2.15. Комплектование групп кратковременного пребывания осуществляется  руководителем ОУ в период  с 01 августа до 31 августа согласно поданных руководителю ОУ  заявлений  родителей (законных представителей) детей, зарегистрированных в журнале учета.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color w:val="000000"/>
          <w:sz w:val="28"/>
          <w:szCs w:val="28"/>
        </w:rPr>
        <w:t>2.16. Зачисление детей в  группы кратковременного пребывания (образовательные или присмотра и ухода) осуществляется</w:t>
      </w:r>
      <w:r w:rsidRPr="005B11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 путевки, выданной управлением образования.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2.17. Посещение ребенком группы кратковременного пребывания в ОУ не дает преимущественного права перевода в группу полного  пребывания.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Вопрос перевода ребенка из одного ОУ города Белгорода в другое в течение учебного года в связи со сменой места жительства ребенка рассматривается управлением образования на основании заявления родителей (законных представителей) о переводе в желаемое ОУ, зарегистрированного на РИР, с учетом наличия  свободных мест в необходимой ребенку возрастной группе и  даты первичной регистрации на РИР.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 Подача заявлений на перевод осуществляется с 20.09 по 10.04 ежегодно. В списки на комплектование ОУ на текущий учебный год включаются дети, заявления о переводе в желаемое ОУ которых зарегистрированы на РИР до 15 апреля текущего года.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2.19. Родителям (законным представителям) может быть отказано в приеме  (переводе) ребенка в ОУ при отсутствии свободных мест в необходимой ребенку возрастной группе.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B1123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2.20. Дети </w:t>
      </w:r>
      <w:r w:rsidRPr="005B1123">
        <w:rPr>
          <w:rFonts w:ascii="Times New Roman" w:hAnsi="Times New Roman" w:cs="Times New Roman"/>
          <w:spacing w:val="-1"/>
          <w:sz w:val="28"/>
          <w:szCs w:val="28"/>
        </w:rPr>
        <w:t>работников муниципальных дошкольных образовательных учреждений города Белгорода принимаются  в ОУ в первоочередном  порядке на основании ходатайства руководителя МДОУ и  копии приказа о приеме на работу. В случае увольнения  работника из МДОУ вопрос сохранения места за ребенком  решается в соответствии с  городской очередностью с учетом даты регистрации на региональном информационном портале.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2.21. Руководитель ОУ несет ответственность за комплектование возрастных групп, оформление личных дел воспитанников и оперативную передачу в управление образования администрации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>. Белгорода информации о наличии свободных мест в ОУ по состоянию на 1 число каждого месяца.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2.22. Выдача путевки в ОУ осуществляется специалистом  отдела дошкольного образования управления образования при предъявлении родителем (законным представителем) ребенка оригиналов следующих документов: 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-  </w:t>
      </w:r>
      <w:hyperlink w:anchor="Par689" w:history="1">
        <w:r w:rsidRPr="005B112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B1123">
        <w:rPr>
          <w:rFonts w:ascii="Times New Roman" w:hAnsi="Times New Roman" w:cs="Times New Roman"/>
          <w:sz w:val="28"/>
          <w:szCs w:val="28"/>
        </w:rPr>
        <w:t>;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- документа, удостоверяющего личность одного из родителей (законного представителя) ребенка;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- свидетельства о рождении ребенка;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- выписки из решения уполномоченного органа об установлении опеки (попечительства) над ребенком (для опекунов (попечителей));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- документов, подтверждающих право на внеочередное или первоочередное предоставление места в ОУ в соответствии с действующим законодательством;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- сертификата (талона)  постановки на очередь.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123">
        <w:rPr>
          <w:rFonts w:ascii="Times New Roman" w:hAnsi="Times New Roman" w:cs="Times New Roman"/>
          <w:color w:val="000000"/>
          <w:sz w:val="28"/>
          <w:szCs w:val="28"/>
        </w:rPr>
        <w:t xml:space="preserve">2.23. Родитель (законный представитель) обязан в течение 10 дней с даты выдачи представить руководителю ОУ путевку, выданную управлением образования администрации </w:t>
      </w:r>
      <w:proofErr w:type="gramStart"/>
      <w:r w:rsidRPr="005B1123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B1123">
        <w:rPr>
          <w:rFonts w:ascii="Times New Roman" w:hAnsi="Times New Roman" w:cs="Times New Roman"/>
          <w:color w:val="000000"/>
          <w:sz w:val="28"/>
          <w:szCs w:val="28"/>
        </w:rPr>
        <w:t xml:space="preserve">. Белгорода. Дата начала посещения ребенком группы  определяется руководителем ОУ с учетом сроков проведения ремонтных работ (в соответствии с приказом управления образования о веерном закрытии в летний период)  и особенностей  адаптации к условиям группы ранее принятых детей. 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123">
        <w:rPr>
          <w:rFonts w:ascii="Times New Roman" w:hAnsi="Times New Roman" w:cs="Times New Roman"/>
          <w:color w:val="000000"/>
          <w:sz w:val="28"/>
          <w:szCs w:val="28"/>
        </w:rPr>
        <w:t xml:space="preserve">2.24. В случае неявки  ребенка  в ОУ (без подтверждения уважительной причины) руководитель ОУ служебной  запиской информирует управление образования  об аннулировании путевки. На освободившееся место в порядке очередности направляется ребенок из городской очереди.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2.25. На основании служебной записки руководителя ОУ об аннулировании путевки ребенок восстанавливается в очереди на региональном информационном портале от первичной даты регистрации. Руководитель ОУ в обязательном порядке информирует  родителей (законных представителей) ребенка об аннулировании путевки. </w:t>
      </w:r>
    </w:p>
    <w:p w:rsidR="005B1123" w:rsidRPr="005B1123" w:rsidRDefault="005B1123" w:rsidP="005B11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2.26. При временном отсутствии ребенка в ОУ место сохраняется  в следующих случаях:</w:t>
      </w:r>
    </w:p>
    <w:p w:rsidR="005B1123" w:rsidRPr="005B1123" w:rsidRDefault="005B1123" w:rsidP="005B11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- в случае болезни ребенка (при  своевременном предоставлении медицинской справки);</w:t>
      </w:r>
    </w:p>
    <w:p w:rsidR="005B1123" w:rsidRPr="005B1123" w:rsidRDefault="005B1123" w:rsidP="005B11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- на период карантина в ОУ;</w:t>
      </w:r>
    </w:p>
    <w:p w:rsidR="005B1123" w:rsidRPr="005B1123" w:rsidRDefault="005B1123" w:rsidP="005B11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lastRenderedPageBreak/>
        <w:t>- на период отпусков родителей (законных представителей) по их письменному заявлению руководителю ОУ;</w:t>
      </w:r>
    </w:p>
    <w:p w:rsidR="005B1123" w:rsidRPr="005B1123" w:rsidRDefault="005B1123" w:rsidP="005B11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- санаторно-курортного лечения ребенка (по заявлению родителей (законных представителей) и медицинского направления); </w:t>
      </w:r>
    </w:p>
    <w:p w:rsidR="005B1123" w:rsidRPr="005B1123" w:rsidRDefault="005B1123" w:rsidP="005B11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- медицинского обследования ребенка (по заявлению родителей (законных представителей) и направлению врача);</w:t>
      </w:r>
    </w:p>
    <w:p w:rsidR="005B1123" w:rsidRPr="005B1123" w:rsidRDefault="005B1123" w:rsidP="005B11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- по семейным обстоятельствам на срок, определенный договором между родителями и ОУ;</w:t>
      </w:r>
    </w:p>
    <w:p w:rsidR="005B1123" w:rsidRPr="005B1123" w:rsidRDefault="005B1123" w:rsidP="005B11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- в иных случаях, предусмотренных локальными актами ОУ и договором между ОУ и родителем (законным представителем).</w:t>
      </w:r>
    </w:p>
    <w:p w:rsidR="005B1123" w:rsidRPr="005B1123" w:rsidRDefault="005B1123" w:rsidP="005B11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2.27. При наличии рекомендаций лечащего врача  ребенка о временном ограничении посещения ОУ на основании личного заявления родителей (законных представителей) заявка на предоставлении места в ОУ города Белгорода может быть восстановлена на РИР  с учетом даты первичной регистрации. При этом ребенок отчисляется из ОУ. Вопрос предоставления места  в ОУ рассматривается управлением образования при обращении родителей (законных представителей)  по факту получения положительного  медицинского заключения.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2.28. Зачисление ребенка  в ОУ осуществляется руководителем ОУ при предоставлении родителями (законными представителями) следующих документов: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768" w:history="1">
        <w:r w:rsidRPr="005B112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B1123">
        <w:rPr>
          <w:rFonts w:ascii="Times New Roman" w:hAnsi="Times New Roman" w:cs="Times New Roman"/>
          <w:sz w:val="28"/>
          <w:szCs w:val="28"/>
        </w:rPr>
        <w:t xml:space="preserve"> о приеме;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- свидетельства о рождении ребенка;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- документа, удостоверяющего личность одного из родителей (законных представителей);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- путевки, выданной управлением образования администрации                     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. Белгорода, 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- медицинского заключения о состоянии здоровья ребенка;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- заключения городской </w:t>
      </w:r>
      <w:proofErr w:type="spellStart"/>
      <w:r w:rsidRPr="005B112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B1123">
        <w:rPr>
          <w:rFonts w:ascii="Times New Roman" w:hAnsi="Times New Roman" w:cs="Times New Roman"/>
          <w:sz w:val="28"/>
          <w:szCs w:val="28"/>
        </w:rPr>
        <w:t xml:space="preserve"> комиссии (далее - </w:t>
      </w:r>
      <w:proofErr w:type="spellStart"/>
      <w:r w:rsidRPr="005B112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B1123">
        <w:rPr>
          <w:rFonts w:ascii="Times New Roman" w:hAnsi="Times New Roman" w:cs="Times New Roman"/>
          <w:sz w:val="28"/>
          <w:szCs w:val="28"/>
        </w:rPr>
        <w:t>) для детей с ограниченными возможностями здоровья.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Дети зачисляются в число обучающихся ОУ по факту предоставления  руководителю полного пакета  вышеуказанных документов и заключения договора с родителями (законными представителями) в двух экземплярах с обязательной выдачей одного экземпляра родителям (законным представителям).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Договор и копии предъявленных при приеме документов хранятся в личном деле каждого ребенка на протяжении всего периода его пребывания в ОУ до прекращения срока  договора.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2.29. При зачислении  детей в ОУ руководитель в обязательном порядке знакомит родителей (законных представителей) с Уставом ОУ, 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деятельности, присмотра и ухода. 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2.30. По факту зачисления  в ОУ сведения о детях вносятся на региональный информационный портал.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2.31. Приказ о комплектовании детьми  возрастных групп ОУ издается руководителем ОУ не позднее 1 августа  ежегодно. В течение  учебного года </w:t>
      </w:r>
      <w:r w:rsidRPr="005B1123">
        <w:rPr>
          <w:rFonts w:ascii="Times New Roman" w:hAnsi="Times New Roman" w:cs="Times New Roman"/>
          <w:sz w:val="28"/>
          <w:szCs w:val="28"/>
        </w:rPr>
        <w:lastRenderedPageBreak/>
        <w:t xml:space="preserve">приказ о зачислении обучающихся в ОУ издается при поступлении детей в рамках доукомплектования действующих групп.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2.32. После зачисления ребенка родители предоставляют в ОУ пакет документов, необходимый для выплаты компенсации части родительской платы, предусмотренной действующим законодательством РФ: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1) заявление о предоставлении компенсации путем перечисления на лицевые счета, открытые в кредитных учреждениях области;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(паспорт);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3) копию свидетельства о рождении ребенка;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4) справку с места жительства о составе семьи;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5) информацию о номере счета в кредитных организациях области;</w:t>
      </w:r>
    </w:p>
    <w:p w:rsidR="005B1123" w:rsidRPr="005B1123" w:rsidRDefault="005B1123" w:rsidP="005B11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>6) в исключительных случаях – иные документы, подтверждающие численность детей в семье.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2.33. Для регистрации сведений о детях и родителях (законных представителях),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 движением контингента детей  в ОУ ведется Книга учета движения детей, которая должна быть прошнурована, пронумерована и скреплена печатью ОУ.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2.34. Ежегодно по состоянию на 1 июня  руководитель ОУ обязан подвести итоги за прошедший учебный год  и зафиксировать их в Книге движения детей: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- количество детей, принятых в ОУ в течение учебного года;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- количество детей, выбывших из ОУ (в школу, по другим причинам).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3">
        <w:rPr>
          <w:rFonts w:ascii="Times New Roman" w:hAnsi="Times New Roman" w:cs="Times New Roman"/>
          <w:b/>
          <w:sz w:val="28"/>
          <w:szCs w:val="28"/>
        </w:rPr>
        <w:t xml:space="preserve">3. Комплектование дошкольных групп </w:t>
      </w:r>
      <w:proofErr w:type="gramStart"/>
      <w:r w:rsidRPr="005B112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B1123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</w:p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3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</w:t>
      </w:r>
      <w:proofErr w:type="gramStart"/>
      <w:r w:rsidRPr="005B1123"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Комплектование  дошкольных групп муниципальных  общеобразовательных учреждений города, в которых созданы условия для  реализации образовательных программ дошкольного образования и осуществления присмотра и ухода за  детьми дошкольного возраста,  (далее – МОУ) осуществляется МОУ до 01 августа ежегодно в порядке  перевода обучающихся из старших групп  муниципальных дошкольных образовательных учреждений города (в соответствии  с ежегодным приказом управления образования, который издается не позднее 01 мая).</w:t>
      </w:r>
      <w:proofErr w:type="gramEnd"/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123">
        <w:rPr>
          <w:rFonts w:ascii="Times New Roman" w:hAnsi="Times New Roman" w:cs="Times New Roman"/>
          <w:color w:val="000000"/>
          <w:sz w:val="28"/>
          <w:szCs w:val="28"/>
        </w:rPr>
        <w:t xml:space="preserve">3.2. Списки  комплектование дошкольных групп МБОУ «Гимназия  № 3»  и МБОУ СОШ № 50 на очередной учебный год утверждаются приказом управления образования.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3.3. При наличии свободных мест в дошкольных группах руководитель МОУ вправе осуществлять добор детей соответствующего  возраста самостоятельно с учетом предельно допустимой СанПиН численности  списочного состава детей, их территориальной принадлежности к МОУ по месту регистрации, а также с учетом  даты первичной регистрации детей на РИР.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3.4. Дошкольные группы   МБОУ «Начальная школа – детский сад» №44 комплектуются на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  путевок, выданных управлением образования  родителям (законным представителям) детей, зарегистрированных на РИР, в </w:t>
      </w:r>
      <w:r w:rsidRPr="005B1123">
        <w:rPr>
          <w:rFonts w:ascii="Times New Roman" w:hAnsi="Times New Roman" w:cs="Times New Roman"/>
          <w:sz w:val="28"/>
          <w:szCs w:val="28"/>
        </w:rPr>
        <w:lastRenderedPageBreak/>
        <w:t>порядке городской  очередности по спискам, предусмотренным п.2.7. настоящего Положения.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3">
        <w:rPr>
          <w:rFonts w:ascii="Times New Roman" w:hAnsi="Times New Roman" w:cs="Times New Roman"/>
          <w:b/>
          <w:sz w:val="28"/>
          <w:szCs w:val="28"/>
        </w:rPr>
        <w:t xml:space="preserve">4. Порядок комплектования  групп </w:t>
      </w:r>
    </w:p>
    <w:p w:rsidR="005B1123" w:rsidRPr="005B1123" w:rsidRDefault="005B1123" w:rsidP="005B1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23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</w:t>
      </w:r>
    </w:p>
    <w:p w:rsidR="005B1123" w:rsidRPr="005B1123" w:rsidRDefault="005B1123" w:rsidP="005B11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4.1. ОУ, имеющие группы компенсирующей направленности, комплектуются на основании заключений  </w:t>
      </w:r>
      <w:r w:rsidRPr="005B1123">
        <w:rPr>
          <w:rFonts w:ascii="Times New Roman" w:hAnsi="Times New Roman" w:cs="Times New Roman"/>
          <w:color w:val="000000"/>
          <w:sz w:val="28"/>
          <w:szCs w:val="28"/>
        </w:rPr>
        <w:t>городской  или территориальной</w:t>
      </w:r>
      <w:r w:rsidRPr="005B11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123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5B1123"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4.2. Предельная численность воспитанников в группах компенсирующей направленности определяется с учетом возраста детей, их состояния здоровья и специфики реализуемой в ОУ адаптированной образовательной программы. </w:t>
      </w:r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в группы компенсирующей и комбинированной направленности ОУ только с согласия (по заявлению) родителей (законных представителей) на основании заключения </w:t>
      </w:r>
      <w:proofErr w:type="spellStart"/>
      <w:r w:rsidRPr="005B112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5B1123"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условий для коррекционной работы и отсутствии медицинских противопоказаний. </w:t>
      </w:r>
      <w:proofErr w:type="gramEnd"/>
    </w:p>
    <w:p w:rsidR="005B1123" w:rsidRPr="005B1123" w:rsidRDefault="005B1123" w:rsidP="005B112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1123">
        <w:rPr>
          <w:rFonts w:ascii="Times New Roman" w:hAnsi="Times New Roman" w:cs="Times New Roman"/>
          <w:sz w:val="28"/>
          <w:szCs w:val="28"/>
        </w:rPr>
        <w:t xml:space="preserve"> 4.4. Зачисление детей в группы компенсирующей направленности осуществляется на основании заключения городской ПМПК и путевки, выданной управлением образования администрации </w:t>
      </w:r>
      <w:proofErr w:type="gramStart"/>
      <w:r w:rsidRPr="005B1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1123">
        <w:rPr>
          <w:rFonts w:ascii="Times New Roman" w:hAnsi="Times New Roman" w:cs="Times New Roman"/>
          <w:sz w:val="28"/>
          <w:szCs w:val="28"/>
        </w:rPr>
        <w:t xml:space="preserve">. Белгорода. </w:t>
      </w:r>
    </w:p>
    <w:p w:rsidR="005B1123" w:rsidRPr="00813745" w:rsidRDefault="005B1123" w:rsidP="005B1123">
      <w:pPr>
        <w:ind w:firstLine="540"/>
        <w:jc w:val="both"/>
        <w:rPr>
          <w:sz w:val="28"/>
          <w:szCs w:val="28"/>
        </w:rPr>
      </w:pPr>
    </w:p>
    <w:p w:rsidR="005B1123" w:rsidRPr="00D041AA" w:rsidRDefault="005B1123" w:rsidP="005B1123">
      <w:pPr>
        <w:ind w:firstLine="540"/>
        <w:jc w:val="both"/>
      </w:pPr>
      <w:r w:rsidRPr="00D041AA">
        <w:t xml:space="preserve"> </w:t>
      </w:r>
    </w:p>
    <w:p w:rsidR="003974E4" w:rsidRDefault="003974E4"/>
    <w:sectPr w:rsidR="003974E4" w:rsidSect="005E05D0">
      <w:headerReference w:type="even" r:id="rId6"/>
      <w:headerReference w:type="default" r:id="rId7"/>
      <w:pgSz w:w="11906" w:h="16838"/>
      <w:pgMar w:top="540" w:right="746" w:bottom="53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19" w:rsidRDefault="003974E4" w:rsidP="00CE41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2C19" w:rsidRDefault="003974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19" w:rsidRDefault="003974E4" w:rsidP="00CE41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0096">
      <w:rPr>
        <w:rStyle w:val="a8"/>
        <w:noProof/>
      </w:rPr>
      <w:t>4</w:t>
    </w:r>
    <w:r>
      <w:rPr>
        <w:rStyle w:val="a8"/>
      </w:rPr>
      <w:fldChar w:fldCharType="end"/>
    </w:r>
  </w:p>
  <w:p w:rsidR="00132C19" w:rsidRDefault="003974E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B1123"/>
    <w:rsid w:val="003974E4"/>
    <w:rsid w:val="005B1123"/>
    <w:rsid w:val="008F0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caption"/>
    <w:basedOn w:val="a"/>
    <w:next w:val="a"/>
    <w:qFormat/>
    <w:rsid w:val="005B112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32"/>
      <w:szCs w:val="20"/>
    </w:rPr>
  </w:style>
  <w:style w:type="paragraph" w:styleId="a4">
    <w:name w:val="Body Text"/>
    <w:basedOn w:val="a"/>
    <w:link w:val="a5"/>
    <w:rsid w:val="005B1123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5B1123"/>
    <w:rPr>
      <w:rFonts w:ascii="Times New Roman" w:eastAsia="Times New Roman" w:hAnsi="Times New Roman" w:cs="Times New Roman"/>
      <w:b/>
      <w:spacing w:val="40"/>
      <w:sz w:val="24"/>
      <w:szCs w:val="20"/>
    </w:rPr>
  </w:style>
  <w:style w:type="paragraph" w:styleId="a6">
    <w:name w:val="header"/>
    <w:basedOn w:val="a"/>
    <w:link w:val="a7"/>
    <w:rsid w:val="005B11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B112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5B1123"/>
  </w:style>
  <w:style w:type="character" w:styleId="a9">
    <w:name w:val="Hyperlink"/>
    <w:rsid w:val="005B11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uslugi.vsopen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2019-08-08T12:34:00Z</dcterms:created>
  <dcterms:modified xsi:type="dcterms:W3CDTF">2019-08-08T12:52:00Z</dcterms:modified>
</cp:coreProperties>
</file>